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DA5" w:rsidRDefault="00FE3A8F" w:rsidP="003F7DA5">
      <w:r>
        <w:rPr>
          <w:rFonts w:hint="eastAsia"/>
          <w:kern w:val="0"/>
        </w:rPr>
        <w:t>實習時間為</w:t>
      </w:r>
      <w:r>
        <w:rPr>
          <w:kern w:val="0"/>
        </w:rPr>
        <w:t>7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至</w:t>
      </w:r>
      <w:r>
        <w:rPr>
          <w:kern w:val="0"/>
        </w:rPr>
        <w:t>8</w:t>
      </w:r>
      <w:r>
        <w:rPr>
          <w:rFonts w:hint="eastAsia"/>
          <w:kern w:val="0"/>
        </w:rPr>
        <w:t>月</w:t>
      </w:r>
      <w:r>
        <w:rPr>
          <w:kern w:val="0"/>
        </w:rPr>
        <w:t>22</w:t>
      </w:r>
      <w:r>
        <w:rPr>
          <w:rFonts w:hint="eastAsia"/>
          <w:kern w:val="0"/>
        </w:rPr>
        <w:t>日，實習地點：上海</w:t>
      </w:r>
    </w:p>
    <w:p w:rsidR="00D866CA" w:rsidRPr="003F7DA5" w:rsidRDefault="00FE3A8F">
      <w:r>
        <w:rPr>
          <w:rFonts w:hint="eastAsia"/>
          <w:kern w:val="0"/>
        </w:rPr>
        <w:t>詳細請上網查詢</w:t>
      </w:r>
      <w:r>
        <w:rPr>
          <w:kern w:val="0"/>
        </w:rPr>
        <w:t>csppa.com.tw</w:t>
      </w:r>
      <w:bookmarkStart w:id="0" w:name="_GoBack"/>
      <w:bookmarkEnd w:id="0"/>
    </w:p>
    <w:tbl>
      <w:tblPr>
        <w:tblpPr w:leftFromText="180" w:rightFromText="180" w:vertAnchor="text" w:horzAnchor="margin" w:tblpXSpec="center" w:tblpY="121"/>
        <w:tblW w:w="109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70"/>
        <w:gridCol w:w="2604"/>
        <w:gridCol w:w="709"/>
        <w:gridCol w:w="3817"/>
      </w:tblGrid>
      <w:tr w:rsidR="003F7DA5" w:rsidRPr="003F7DA5" w:rsidTr="003F7DA5">
        <w:trPr>
          <w:trHeight w:val="285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中遠海運船員管理有限公司</w:t>
            </w:r>
          </w:p>
        </w:tc>
        <w:tc>
          <w:tcPr>
            <w:tcW w:w="2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船員管理部實習生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無專業限制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中遠海運船員管理有限公司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財務管理部實習生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財務相關專業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中遠海運船員管理有限公司上海分公司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kern w:val="0"/>
                <w:sz w:val="22"/>
              </w:rPr>
              <w:t>人力資源部人力資源管理助理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無專業限制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中遠海運船員管理有限公司上海分公司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kern w:val="0"/>
                <w:sz w:val="22"/>
              </w:rPr>
              <w:t>財務部會計助理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財務相關專業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中遠海運船員管理有限公司上海分公司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kern w:val="0"/>
                <w:sz w:val="22"/>
              </w:rPr>
              <w:t>培訓與證書管理部船員證書管理助理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無專業限制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中遠海運船員管理有限公司上海分公司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kern w:val="0"/>
                <w:sz w:val="22"/>
              </w:rPr>
              <w:t>勞務事業分部船員調配助理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無專業限制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中遠海運資產管理有限公司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設計管理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建築設計、結構和建築工程管理相關專業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中遠海運資產管理有限公司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DA5" w:rsidRPr="003F7DA5" w:rsidRDefault="003F7DA5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中遠海運重工有限公司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市場分析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7DA5" w:rsidRPr="003F7DA5" w:rsidRDefault="00FE3A8F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所學專業應與職位相近或相關；</w:t>
            </w:r>
            <w:r w:rsidR="003F7DA5" w:rsidRPr="003F7D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態度</w:t>
            </w:r>
            <w:proofErr w:type="gramStart"/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端正，</w:t>
            </w:r>
            <w:proofErr w:type="gramEnd"/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服從企業管理。</w:t>
            </w: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中遠海運重工有限公司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品牌宣傳與推廣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DA5" w:rsidRPr="003F7DA5" w:rsidRDefault="003F7DA5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中遠海運重工有限公司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物資採購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3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DA5" w:rsidRPr="003F7DA5" w:rsidRDefault="003F7DA5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中遠海運重工有限公司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安全監督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DA5" w:rsidRPr="003F7DA5" w:rsidRDefault="003F7DA5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  <w:tr w:rsidR="003F7DA5" w:rsidRPr="003F7DA5" w:rsidTr="003F7DA5">
        <w:trPr>
          <w:trHeight w:val="285"/>
        </w:trPr>
        <w:tc>
          <w:tcPr>
            <w:tcW w:w="3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中遠海運重工有限公司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健康環保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7DA5" w:rsidRPr="003F7DA5" w:rsidRDefault="00FE3A8F" w:rsidP="003F7D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FE3A8F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DA5" w:rsidRPr="003F7DA5" w:rsidRDefault="003F7DA5" w:rsidP="003F7D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</w:tr>
    </w:tbl>
    <w:p w:rsidR="003F7DA5" w:rsidRDefault="001F57DB"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</w:instrText>
      </w:r>
      <w:r w:rsidR="003F7DA5">
        <w:instrText>Excel.Sheet.8 "C:\\Users\\User\\Desktop\\</w:instrText>
      </w:r>
      <w:r w:rsidR="003F7DA5">
        <w:rPr>
          <w:rFonts w:hint="eastAsia"/>
        </w:rPr>
        <w:instrText>企业职位表</w:instrText>
      </w:r>
      <w:r w:rsidR="003F7DA5">
        <w:instrText xml:space="preserve"> -</w:instrText>
      </w:r>
      <w:r w:rsidR="003F7DA5">
        <w:rPr>
          <w:rFonts w:hint="eastAsia"/>
        </w:rPr>
        <w:instrText>发出</w:instrText>
      </w:r>
      <w:r w:rsidR="003F7DA5">
        <w:instrText xml:space="preserve">.xls" Sheet1!R76C2:R88C5 </w:instrText>
      </w:r>
      <w:r>
        <w:rPr>
          <w:rFonts w:hint="eastAsia"/>
        </w:rPr>
        <w:instrText>\a \f 4 \h</w:instrText>
      </w:r>
      <w:r>
        <w:instrText xml:space="preserve">  \* MERGEFORMAT </w:instrText>
      </w:r>
      <w:r>
        <w:fldChar w:fldCharType="separate"/>
      </w:r>
    </w:p>
    <w:p w:rsidR="001F57DB" w:rsidRDefault="001F57DB">
      <w:r>
        <w:fldChar w:fldCharType="end"/>
      </w:r>
    </w:p>
    <w:sectPr w:rsidR="001F57D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7DB"/>
    <w:rsid w:val="001F57DB"/>
    <w:rsid w:val="003F7DA5"/>
    <w:rsid w:val="00D866CA"/>
    <w:rsid w:val="00FE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F1DC21-C5BF-49EE-968D-219A894C4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4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2019-06-11T03:47:00Z</dcterms:created>
  <dcterms:modified xsi:type="dcterms:W3CDTF">2019-06-11T12:45:00Z</dcterms:modified>
</cp:coreProperties>
</file>