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C0E55A" w14:textId="6B471137" w:rsidR="00F83B82" w:rsidRPr="006759BF" w:rsidRDefault="006759BF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 w:rsidRPr="006759BF">
        <w:rPr>
          <w:rFonts w:asciiTheme="minorEastAsia" w:eastAsiaTheme="minorEastAsia" w:hAnsiTheme="minorEastAsia"/>
          <w:sz w:val="32"/>
          <w:szCs w:val="32"/>
          <w:lang w:eastAsia="zh-TW"/>
        </w:rPr>
        <w:t>202</w:t>
      </w:r>
      <w:r w:rsidR="00D909C6">
        <w:rPr>
          <w:rFonts w:asciiTheme="minorEastAsia" w:eastAsiaTheme="minorEastAsia" w:hAnsiTheme="minorEastAsia" w:hint="eastAsia"/>
          <w:sz w:val="32"/>
          <w:szCs w:val="32"/>
          <w:lang w:eastAsia="zh-TW"/>
        </w:rPr>
        <w:t>4</w:t>
      </w:r>
      <w:r w:rsidRPr="006759BF">
        <w:rPr>
          <w:rFonts w:asciiTheme="minorEastAsia" w:eastAsiaTheme="minorEastAsia" w:hAnsiTheme="minorEastAsia" w:hint="eastAsia"/>
          <w:sz w:val="32"/>
          <w:szCs w:val="32"/>
          <w:lang w:eastAsia="zh-TW"/>
        </w:rPr>
        <w:t>年暑假</w:t>
      </w:r>
      <w:r w:rsidR="0062619F">
        <w:rPr>
          <w:rFonts w:asciiTheme="minorEastAsia" w:eastAsiaTheme="minorEastAsia" w:hAnsiTheme="minorEastAsia" w:hint="eastAsia"/>
          <w:sz w:val="32"/>
          <w:szCs w:val="32"/>
          <w:lang w:eastAsia="zh-TW"/>
        </w:rPr>
        <w:t>福建參訪</w:t>
      </w:r>
      <w:r w:rsidRPr="006759BF">
        <w:rPr>
          <w:rFonts w:asciiTheme="minorEastAsia" w:eastAsiaTheme="minorEastAsia" w:hAnsiTheme="minorEastAsia" w:hint="eastAsia"/>
          <w:sz w:val="32"/>
          <w:szCs w:val="32"/>
          <w:lang w:eastAsia="zh-TW"/>
        </w:rPr>
        <w:t>研習營</w:t>
      </w:r>
    </w:p>
    <w:p w14:paraId="232B79AD" w14:textId="6E74AE02" w:rsidR="00F83B82" w:rsidRPr="006759BF" w:rsidRDefault="0065394B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時間</w:t>
      </w:r>
      <w:r w:rsidRPr="006759BF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="00E45DD1" w:rsidRPr="00E45DD1">
        <w:rPr>
          <w:rFonts w:asciiTheme="minorEastAsia" w:eastAsiaTheme="minorEastAsia" w:hAnsiTheme="minorEastAsia" w:hint="eastAsia"/>
          <w:sz w:val="32"/>
          <w:szCs w:val="32"/>
          <w:lang w:eastAsia="zh-TW"/>
        </w:rPr>
        <w:t>8</w:t>
      </w:r>
      <w:r w:rsidR="00D909C6" w:rsidRPr="00D909C6">
        <w:rPr>
          <w:rFonts w:asciiTheme="minorEastAsia" w:eastAsiaTheme="minorEastAsia" w:hAnsiTheme="minorEastAsia" w:hint="eastAsia"/>
          <w:sz w:val="32"/>
          <w:szCs w:val="32"/>
          <w:lang w:eastAsia="zh-TW"/>
        </w:rPr>
        <w:t>/</w:t>
      </w:r>
      <w:r w:rsidR="0062619F">
        <w:rPr>
          <w:rFonts w:asciiTheme="minorEastAsia" w:eastAsiaTheme="minorEastAsia" w:hAnsiTheme="minorEastAsia" w:hint="eastAsia"/>
          <w:sz w:val="32"/>
          <w:szCs w:val="32"/>
          <w:lang w:eastAsia="zh-TW"/>
        </w:rPr>
        <w:t>21</w:t>
      </w:r>
      <w:r w:rsidR="00D909C6" w:rsidRPr="00D909C6">
        <w:rPr>
          <w:rFonts w:asciiTheme="minorEastAsia" w:eastAsiaTheme="minorEastAsia" w:hAnsiTheme="minorEastAsia" w:hint="eastAsia"/>
          <w:sz w:val="32"/>
          <w:szCs w:val="32"/>
          <w:lang w:eastAsia="zh-TW"/>
        </w:rPr>
        <w:t>-</w:t>
      </w:r>
      <w:r w:rsidR="0062619F">
        <w:rPr>
          <w:rFonts w:asciiTheme="minorEastAsia" w:eastAsiaTheme="minorEastAsia" w:hAnsiTheme="minorEastAsia" w:hint="eastAsia"/>
          <w:sz w:val="32"/>
          <w:szCs w:val="32"/>
          <w:lang w:eastAsia="zh-TW"/>
        </w:rPr>
        <w:t>2</w:t>
      </w:r>
      <w:r w:rsidR="00D909C6" w:rsidRPr="00D909C6">
        <w:rPr>
          <w:rFonts w:asciiTheme="minorEastAsia" w:eastAsiaTheme="minorEastAsia" w:hAnsiTheme="minorEastAsia" w:hint="eastAsia"/>
          <w:sz w:val="32"/>
          <w:szCs w:val="32"/>
          <w:lang w:eastAsia="zh-TW"/>
        </w:rPr>
        <w:t>7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5670"/>
        <w:gridCol w:w="1701"/>
      </w:tblGrid>
      <w:tr w:rsidR="00F83B82" w:rsidRPr="006759BF" w14:paraId="1DCA7149" w14:textId="77777777" w:rsidTr="002F0B18">
        <w:tc>
          <w:tcPr>
            <w:tcW w:w="1384" w:type="dxa"/>
            <w:shd w:val="clear" w:color="auto" w:fill="auto"/>
          </w:tcPr>
          <w:p w14:paraId="55E79C5E" w14:textId="791F1AB7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日期</w:t>
            </w:r>
          </w:p>
        </w:tc>
        <w:tc>
          <w:tcPr>
            <w:tcW w:w="5670" w:type="dxa"/>
            <w:shd w:val="clear" w:color="auto" w:fill="auto"/>
          </w:tcPr>
          <w:p w14:paraId="316696AB" w14:textId="6BC9D05B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活動內容</w:t>
            </w:r>
          </w:p>
        </w:tc>
        <w:tc>
          <w:tcPr>
            <w:tcW w:w="1701" w:type="dxa"/>
            <w:shd w:val="clear" w:color="auto" w:fill="auto"/>
          </w:tcPr>
          <w:p w14:paraId="47AEF3C4" w14:textId="37B28665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備註</w:t>
            </w:r>
          </w:p>
        </w:tc>
      </w:tr>
      <w:tr w:rsidR="00F83B82" w:rsidRPr="006759BF" w14:paraId="1FC4BD2C" w14:textId="77777777" w:rsidTr="002F0B18">
        <w:tc>
          <w:tcPr>
            <w:tcW w:w="1384" w:type="dxa"/>
            <w:shd w:val="clear" w:color="auto" w:fill="auto"/>
          </w:tcPr>
          <w:p w14:paraId="7A68B124" w14:textId="1E0392A0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第一天</w:t>
            </w:r>
          </w:p>
          <w:p w14:paraId="1D60B80D" w14:textId="75D7B741" w:rsidR="00F83B82" w:rsidRPr="006759BF" w:rsidRDefault="0062619F" w:rsidP="002F0B18">
            <w:pPr>
              <w:spacing w:line="360" w:lineRule="auto"/>
              <w:ind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8/21</w:t>
            </w:r>
          </w:p>
        </w:tc>
        <w:tc>
          <w:tcPr>
            <w:tcW w:w="5670" w:type="dxa"/>
            <w:shd w:val="clear" w:color="auto" w:fill="auto"/>
          </w:tcPr>
          <w:p w14:paraId="22819BDF" w14:textId="43EDA1BA" w:rsidR="00F83B82" w:rsidRPr="006759BF" w:rsidRDefault="0062619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高雄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(台北)-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金門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廈門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福州</w:t>
            </w:r>
          </w:p>
          <w:p w14:paraId="43A5169F" w14:textId="69F2C257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入住酒店，</w:t>
            </w:r>
            <w:r w:rsidR="0062619F">
              <w:rPr>
                <w:rFonts w:asciiTheme="minorEastAsia" w:eastAsiaTheme="minorEastAsia" w:hAnsiTheme="minorEastAsia" w:hint="eastAsia"/>
                <w:sz w:val="24"/>
              </w:rPr>
              <w:t>體驗自己刻自己的印章</w:t>
            </w:r>
          </w:p>
        </w:tc>
        <w:tc>
          <w:tcPr>
            <w:tcW w:w="1701" w:type="dxa"/>
            <w:shd w:val="clear" w:color="auto" w:fill="auto"/>
          </w:tcPr>
          <w:p w14:paraId="2F619AE5" w14:textId="6CFE29E5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福州</w:t>
            </w:r>
          </w:p>
          <w:p w14:paraId="4E800175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45ADD902" w14:textId="77777777" w:rsidTr="002F0B18">
        <w:tc>
          <w:tcPr>
            <w:tcW w:w="1384" w:type="dxa"/>
            <w:shd w:val="clear" w:color="auto" w:fill="auto"/>
          </w:tcPr>
          <w:p w14:paraId="599A0864" w14:textId="7E7E7AFD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第二天</w:t>
            </w:r>
          </w:p>
          <w:p w14:paraId="0540C224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064A271" w14:textId="6D9A2310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Pr="006759BF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  <w:proofErr w:type="gramStart"/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開營儀式</w:t>
            </w:r>
            <w:proofErr w:type="gramEnd"/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、集體合影等</w:t>
            </w:r>
          </w:p>
          <w:p w14:paraId="2A4505ED" w14:textId="495956A1" w:rsidR="0062619F" w:rsidRPr="0062619F" w:rsidRDefault="0062619F" w:rsidP="0062619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活字非遺傳承人展示技藝</w:t>
            </w:r>
          </w:p>
          <w:p w14:paraId="4FB887D7" w14:textId="2B9994CB" w:rsidR="00F83B82" w:rsidRPr="0062619F" w:rsidRDefault="0062619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參觀三坊七巷</w:t>
            </w:r>
          </w:p>
          <w:p w14:paraId="38DF735C" w14:textId="69BA61DA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福建船政交通職業學院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，體驗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航海模擬器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航空</w:t>
            </w:r>
            <w:proofErr w:type="gramStart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實訓室</w:t>
            </w:r>
            <w:proofErr w:type="gramEnd"/>
          </w:p>
          <w:p w14:paraId="6F5970DA" w14:textId="3C07D0ED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649FCDF2" w14:textId="373C2EB6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福州</w:t>
            </w:r>
          </w:p>
          <w:p w14:paraId="554B52A1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C1D84E7" w14:textId="77777777" w:rsidTr="002F0B18">
        <w:tc>
          <w:tcPr>
            <w:tcW w:w="1384" w:type="dxa"/>
            <w:shd w:val="clear" w:color="auto" w:fill="auto"/>
          </w:tcPr>
          <w:p w14:paraId="396AF87F" w14:textId="6920B088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第三天</w:t>
            </w:r>
          </w:p>
          <w:p w14:paraId="57CBE0A6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43762934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717951F" w14:textId="17F21910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proofErr w:type="gramStart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馬尾船政文化</w:t>
            </w:r>
            <w:proofErr w:type="gramEnd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城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參觀水上飛機展示區</w:t>
            </w:r>
          </w:p>
          <w:p w14:paraId="4EC088F3" w14:textId="3DD65747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中午：午餐</w:t>
            </w:r>
          </w:p>
          <w:p w14:paraId="1520D780" w14:textId="159918CB" w:rsidR="0062619F" w:rsidRPr="0062619F" w:rsidRDefault="006759BF" w:rsidP="0062619F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觀看《最憶船政》中國首</w:t>
            </w:r>
            <w:proofErr w:type="gramStart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個</w:t>
            </w:r>
            <w:proofErr w:type="gramEnd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折疊漸進式多維體驗劇</w:t>
            </w:r>
          </w:p>
          <w:p w14:paraId="3BADA313" w14:textId="03FBCB7B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="0062619F"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proofErr w:type="gramStart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網紅作者</w:t>
            </w:r>
            <w:proofErr w:type="gramEnd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見面會（待定）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38CF115E" w14:textId="3F60FA28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福州</w:t>
            </w:r>
          </w:p>
          <w:p w14:paraId="0F55DD75" w14:textId="61ACAF54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57CCE882" w14:textId="77777777" w:rsidTr="002F0B18">
        <w:tc>
          <w:tcPr>
            <w:tcW w:w="1384" w:type="dxa"/>
            <w:shd w:val="clear" w:color="auto" w:fill="auto"/>
          </w:tcPr>
          <w:p w14:paraId="438082FC" w14:textId="580C56AA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第四天</w:t>
            </w:r>
          </w:p>
          <w:p w14:paraId="342DDB22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61911B89" w14:textId="1F00C27F" w:rsidR="0062619F" w:rsidRPr="0062619F" w:rsidRDefault="006759BF" w:rsidP="0062619F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省廣播影視集團</w:t>
            </w:r>
            <w:r w:rsidR="0062619F" w:rsidRPr="0062619F">
              <w:rPr>
                <w:rFonts w:asciiTheme="minorEastAsia" w:eastAsiaTheme="minorEastAsia" w:hAnsiTheme="minorEastAsia"/>
                <w:sz w:val="24"/>
                <w:lang w:eastAsia="zh-TW"/>
              </w:rPr>
              <w:t>:MCN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、廣電歷史牆、</w:t>
            </w:r>
            <w:proofErr w:type="gramStart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沉</w:t>
            </w:r>
            <w:proofErr w:type="gramEnd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浸式劇場、大資料平</w:t>
            </w:r>
            <w:proofErr w:type="gramStart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臺</w:t>
            </w:r>
            <w:proofErr w:type="gramEnd"/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互動式教學：參與直播行銷、</w:t>
            </w:r>
            <w:r w:rsidR="0062619F" w:rsidRPr="0062619F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MV 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節</w:t>
            </w:r>
          </w:p>
          <w:p w14:paraId="5E3C7C2B" w14:textId="4EE45BB9" w:rsidR="00F83B82" w:rsidRPr="006759BF" w:rsidRDefault="0062619F" w:rsidP="0062619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目錄制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。</w:t>
            </w:r>
          </w:p>
          <w:p w14:paraId="2AEEFE21" w14:textId="0C5A5CCB" w:rsidR="0062619F" w:rsidRPr="0062619F" w:rsidRDefault="006759BF" w:rsidP="0062619F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福建新區參觀網龍公司、東湖小鎮</w:t>
            </w:r>
          </w:p>
          <w:p w14:paraId="7AD872AB" w14:textId="63B5FE62" w:rsidR="006759BF" w:rsidRPr="006759BF" w:rsidRDefault="0062619F" w:rsidP="0062619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體驗福州新區建設環境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。</w:t>
            </w:r>
          </w:p>
          <w:p w14:paraId="5CB40BF8" w14:textId="090FF488" w:rsidR="00F83B82" w:rsidRPr="006759BF" w:rsidRDefault="0065394B" w:rsidP="0062619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="00D909C6"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乘高鐵</w:t>
            </w:r>
            <w:r w:rsidR="0062619F" w:rsidRPr="0062619F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G1602 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次福州</w:t>
            </w:r>
            <w:r w:rsidR="0062619F" w:rsidRPr="0062619F">
              <w:rPr>
                <w:rFonts w:asciiTheme="minorEastAsia" w:eastAsiaTheme="minorEastAsia" w:hAnsiTheme="minorEastAsia"/>
                <w:sz w:val="24"/>
                <w:lang w:eastAsia="zh-TW"/>
              </w:rPr>
              <w:t>--</w:t>
            </w:r>
            <w:r w:rsidR="0062619F" w:rsidRP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武夷山北站</w:t>
            </w:r>
            <w:r w:rsidR="0062619F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1B2CB7E1" w14:textId="4CF388CE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62619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武夷山</w:t>
            </w:r>
          </w:p>
          <w:p w14:paraId="023C210F" w14:textId="7ADA138B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231E74D1" w14:textId="77777777" w:rsidTr="002F0B18">
        <w:tc>
          <w:tcPr>
            <w:tcW w:w="1384" w:type="dxa"/>
            <w:shd w:val="clear" w:color="auto" w:fill="auto"/>
          </w:tcPr>
          <w:p w14:paraId="6B009593" w14:textId="6A50E15C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第五天</w:t>
            </w:r>
          </w:p>
          <w:p w14:paraId="10770AC9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41E58787" w14:textId="36D38BC9" w:rsidR="006759BF" w:rsidRPr="006759BF" w:rsidRDefault="006759BF" w:rsidP="00646792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武夷山九曲溪竹筏漂流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九龍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窠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景區、大紅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袍母樹景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區</w:t>
            </w:r>
          </w:p>
          <w:p w14:paraId="587E130C" w14:textId="1314CE2A" w:rsidR="00F83B82" w:rsidRDefault="006759BF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朱子故里五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夫鎮</w:t>
            </w:r>
            <w:proofErr w:type="gramEnd"/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文公廟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紫陽樓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興賢古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街、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lastRenderedPageBreak/>
              <w:t>興賢書院</w:t>
            </w:r>
            <w:proofErr w:type="gramEnd"/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品嘗荷花宴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。</w:t>
            </w:r>
          </w:p>
          <w:p w14:paraId="499CD7D1" w14:textId="0F0B5FA7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="00646792"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觀賞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實景演出《印象大紅袍》</w:t>
            </w:r>
          </w:p>
        </w:tc>
        <w:tc>
          <w:tcPr>
            <w:tcW w:w="1701" w:type="dxa"/>
            <w:shd w:val="clear" w:color="auto" w:fill="auto"/>
          </w:tcPr>
          <w:p w14:paraId="21809E77" w14:textId="122545FF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lastRenderedPageBreak/>
              <w:t>住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武夷山</w:t>
            </w:r>
          </w:p>
          <w:p w14:paraId="097D331C" w14:textId="77777777" w:rsidR="00F83B82" w:rsidRPr="006759BF" w:rsidRDefault="00F83B82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F1D00DC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43FE1" w14:textId="25677B82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第六天</w:t>
            </w:r>
          </w:p>
          <w:p w14:paraId="20C37F4B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DB0A0" w14:textId="7904692E" w:rsidR="00646792" w:rsidRPr="00646792" w:rsidRDefault="006759BF" w:rsidP="00646792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體驗秀</w:t>
            </w:r>
            <w:r w:rsidR="00646792"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同學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們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共同制作朱子家宴，武夷熏鵝、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文公菜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、武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夷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乾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鍋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菌類、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有機筍老鴨湯、稻花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魚、蓮</w:t>
            </w:r>
          </w:p>
          <w:p w14:paraId="15209FFF" w14:textId="5A00B96F" w:rsidR="00D909C6" w:rsidRDefault="00646792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proofErr w:type="gramStart"/>
            <w:r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子燉蛋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。</w:t>
            </w:r>
          </w:p>
          <w:p w14:paraId="0AAEEF7D" w14:textId="2F60E66B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參觀燕子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窠</w:t>
            </w:r>
            <w:proofErr w:type="gramEnd"/>
            <w:r w:rsidR="00646792" w:rsidRPr="00646792">
              <w:rPr>
                <w:rFonts w:asciiTheme="minorEastAsia" w:eastAsiaTheme="minorEastAsia" w:hAnsiTheme="minorEastAsia"/>
                <w:sz w:val="24"/>
                <w:lang w:eastAsia="zh-TW"/>
              </w:rPr>
              <w:t>-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福蓮茶莊</w:t>
            </w:r>
            <w:proofErr w:type="gramEnd"/>
            <w:r w:rsidR="00646792" w:rsidRPr="00646792">
              <w:rPr>
                <w:rFonts w:asciiTheme="minorEastAsia" w:eastAsiaTheme="minorEastAsia" w:hAnsiTheme="minorEastAsia"/>
                <w:sz w:val="24"/>
                <w:lang w:eastAsia="zh-TW"/>
              </w:rPr>
              <w:t>-</w:t>
            </w:r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八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馬茶業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在燕子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窠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講述武</w:t>
            </w:r>
            <w:proofErr w:type="gramStart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夷岩茶</w:t>
            </w:r>
            <w:proofErr w:type="gramEnd"/>
            <w:r w:rsidR="00646792" w:rsidRP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的故事品茶、體驗採茶</w:t>
            </w:r>
            <w:r w:rsidR="00646792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7426554A" w14:textId="6EF90EDB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="00646792"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 w:rsidR="0064679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分組頒獎、搭高鐵返回</w:t>
            </w:r>
            <w:r w:rsidR="00E45DD1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0ED9D" w14:textId="3E6D22FC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E45DD1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福州</w:t>
            </w:r>
          </w:p>
          <w:p w14:paraId="7DA2F1A3" w14:textId="5E4C0688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3BD6D7A2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6E17F" w14:textId="17F7E29F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第七天</w:t>
            </w:r>
          </w:p>
          <w:p w14:paraId="70F59C6D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7FF97" w14:textId="0DBF9E76" w:rsidR="00F83B82" w:rsidRPr="006759BF" w:rsidRDefault="00E45DD1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福州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廈門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金門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高雄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(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台北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51442" w14:textId="77777777" w:rsidR="00F83B82" w:rsidRPr="006759BF" w:rsidRDefault="00F83B82" w:rsidP="00D909C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3C1B2969" w14:textId="3AF04D6B" w:rsidR="0025432D" w:rsidRPr="00B01ED2" w:rsidRDefault="00E339AC">
      <w:pPr>
        <w:rPr>
          <w:rFonts w:asciiTheme="minorEastAsia" w:eastAsiaTheme="minorEastAsia" w:hAnsiTheme="minorEastAsia"/>
        </w:rPr>
      </w:pPr>
      <w:r w:rsidRPr="00F54229">
        <w:rPr>
          <w:rFonts w:asciiTheme="minorEastAsia" w:eastAsiaTheme="minorEastAsia" w:hAnsiTheme="minorEastAsia"/>
        </w:rPr>
        <w:t>參加對象:大學在學生(含碩</w:t>
      </w:r>
      <w:r w:rsidR="00E32593">
        <w:rPr>
          <w:rFonts w:asciiTheme="minorEastAsia" w:eastAsiaTheme="minorEastAsia" w:hAnsiTheme="minorEastAsia" w:hint="eastAsia"/>
        </w:rPr>
        <w:t>博</w:t>
      </w:r>
      <w:r w:rsidRPr="00F54229">
        <w:rPr>
          <w:rFonts w:asciiTheme="minorEastAsia" w:eastAsiaTheme="minorEastAsia" w:hAnsiTheme="minorEastAsia"/>
        </w:rPr>
        <w:t>士生)</w:t>
      </w:r>
      <w:r w:rsidR="00E32593">
        <w:rPr>
          <w:rFonts w:asciiTheme="minorEastAsia" w:eastAsiaTheme="minorEastAsia" w:hAnsiTheme="minorEastAsia" w:hint="eastAsia"/>
          <w:lang w:eastAsia="zh-TW"/>
        </w:rPr>
        <w:t>35</w:t>
      </w:r>
      <w:r w:rsidR="00E32593">
        <w:rPr>
          <w:rFonts w:asciiTheme="minorEastAsia" w:eastAsiaTheme="minorEastAsia" w:hAnsiTheme="minorEastAsia" w:hint="eastAsia"/>
        </w:rPr>
        <w:t>歲以下，</w:t>
      </w:r>
      <w:r w:rsidRPr="00F54229">
        <w:rPr>
          <w:rFonts w:asciiTheme="minorEastAsia" w:eastAsiaTheme="minorEastAsia" w:hAnsiTheme="minorEastAsia"/>
        </w:rPr>
        <w:t> 高三升大一，準大學</w:t>
      </w:r>
      <w:r w:rsidRPr="00B01ED2">
        <w:rPr>
          <w:rFonts w:asciiTheme="minorEastAsia" w:eastAsiaTheme="minorEastAsia" w:hAnsiTheme="minorEastAsia"/>
        </w:rPr>
        <w:t>生歡迎報名囉~~</w:t>
      </w:r>
      <w:r w:rsidR="00B01ED2">
        <w:rPr>
          <w:rFonts w:asciiTheme="minorEastAsia" w:eastAsiaTheme="minorEastAsia" w:hAnsiTheme="minorEastAsia" w:hint="eastAsia"/>
        </w:rPr>
        <w:t>。</w:t>
      </w:r>
    </w:p>
    <w:p w14:paraId="202C1ED4" w14:textId="60D4657E" w:rsidR="00E339AC" w:rsidRPr="00B01ED2" w:rsidRDefault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>活動費用</w:t>
      </w:r>
      <w:r w:rsidR="00BD7FAD" w:rsidRPr="00B01ED2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Pr="00B01ED2">
        <w:rPr>
          <w:rFonts w:asciiTheme="minorEastAsia" w:eastAsiaTheme="minorEastAsia" w:hAnsiTheme="minorEastAsia"/>
        </w:rPr>
        <w:t>1</w:t>
      </w:r>
      <w:r w:rsidR="00E45DD1">
        <w:rPr>
          <w:rFonts w:asciiTheme="minorEastAsia" w:eastAsiaTheme="minorEastAsia" w:hAnsiTheme="minorEastAsia" w:hint="eastAsia"/>
          <w:lang w:eastAsia="zh-TW"/>
        </w:rPr>
        <w:t>0</w:t>
      </w:r>
      <w:r w:rsidRPr="00B01ED2">
        <w:rPr>
          <w:rFonts w:asciiTheme="minorEastAsia" w:eastAsiaTheme="minorEastAsia" w:hAnsiTheme="minorEastAsia"/>
        </w:rPr>
        <w:t>,</w:t>
      </w:r>
      <w:r w:rsidR="00E32593" w:rsidRPr="00B01ED2">
        <w:rPr>
          <w:rFonts w:asciiTheme="minorEastAsia" w:eastAsiaTheme="minorEastAsia" w:hAnsiTheme="minorEastAsia" w:hint="eastAsia"/>
          <w:lang w:eastAsia="zh-TW"/>
        </w:rPr>
        <w:t>0</w:t>
      </w:r>
      <w:r w:rsidRPr="00B01ED2">
        <w:rPr>
          <w:rFonts w:asciiTheme="minorEastAsia" w:eastAsiaTheme="minorEastAsia" w:hAnsiTheme="minorEastAsia"/>
        </w:rPr>
        <w:t>00元/人(現金價)</w:t>
      </w:r>
      <w:r w:rsidR="00B01ED2" w:rsidRPr="00B01ED2">
        <w:rPr>
          <w:rFonts w:asciiTheme="minorEastAsia" w:eastAsiaTheme="minorEastAsia" w:hAnsiTheme="minorEastAsia" w:hint="eastAsia"/>
        </w:rPr>
        <w:t>，</w:t>
      </w:r>
    </w:p>
    <w:p w14:paraId="6FEC42F5" w14:textId="64521ED9" w:rsidR="00E339AC" w:rsidRPr="00B01ED2" w:rsidRDefault="00E339AC" w:rsidP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>費用說明</w:t>
      </w:r>
      <w:r w:rsidR="00BD7FAD" w:rsidRPr="00B01ED2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Pr="00B01ED2">
        <w:rPr>
          <w:rFonts w:ascii="Segoe UI Symbol" w:eastAsiaTheme="minorEastAsia" w:hAnsi="Segoe UI Symbol" w:cs="Segoe UI Symbol"/>
        </w:rPr>
        <w:t>♦</w:t>
      </w:r>
      <w:r w:rsidRPr="00B01ED2">
        <w:rPr>
          <w:rFonts w:asciiTheme="minorEastAsia" w:eastAsiaTheme="minorEastAsia" w:hAnsiTheme="minorEastAsia"/>
        </w:rPr>
        <w:t>含前往</w:t>
      </w:r>
      <w:r w:rsidR="00E45DD1">
        <w:rPr>
          <w:rFonts w:asciiTheme="minorEastAsia" w:eastAsiaTheme="minorEastAsia" w:hAnsiTheme="minorEastAsia" w:hint="eastAsia"/>
        </w:rPr>
        <w:t>福州</w:t>
      </w:r>
      <w:r w:rsidR="00E32593" w:rsidRPr="00B01ED2">
        <w:rPr>
          <w:rFonts w:asciiTheme="minorEastAsia" w:eastAsiaTheme="minorEastAsia" w:hAnsiTheme="minorEastAsia" w:hint="eastAsia"/>
        </w:rPr>
        <w:t>來回</w:t>
      </w:r>
      <w:r w:rsidRPr="00B01ED2">
        <w:rPr>
          <w:rFonts w:asciiTheme="minorEastAsia" w:eastAsiaTheme="minorEastAsia" w:hAnsiTheme="minorEastAsia"/>
        </w:rPr>
        <w:t>機票、大陸食宿交通景點門票等、保險等</w:t>
      </w:r>
      <w:r w:rsidRPr="00B01ED2">
        <w:rPr>
          <w:rFonts w:asciiTheme="minorEastAsia" w:eastAsiaTheme="minorEastAsia" w:hAnsiTheme="minorEastAsia" w:hint="eastAsia"/>
        </w:rPr>
        <w:t>。</w:t>
      </w:r>
    </w:p>
    <w:p w14:paraId="67DE778E" w14:textId="49A6914B" w:rsidR="00E339AC" w:rsidRPr="00B01ED2" w:rsidRDefault="00E339AC" w:rsidP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 xml:space="preserve">                 </w:t>
      </w:r>
      <w:r w:rsidRPr="00B01ED2">
        <w:rPr>
          <w:rFonts w:ascii="Segoe UI Symbol" w:eastAsiaTheme="minorEastAsia" w:hAnsi="Segoe UI Symbol" w:cs="Segoe UI Symbol"/>
        </w:rPr>
        <w:t>♦</w:t>
      </w:r>
      <w:r w:rsidRPr="00B01ED2">
        <w:rPr>
          <w:rFonts w:asciiTheme="minorEastAsia" w:eastAsiaTheme="minorEastAsia" w:hAnsiTheme="minorEastAsia"/>
        </w:rPr>
        <w:t>不含個人辦理護照或台胞證等證件費。</w:t>
      </w:r>
    </w:p>
    <w:p w14:paraId="40E0AB32" w14:textId="56D4ECDE" w:rsidR="00E339AC" w:rsidRPr="00B01ED2" w:rsidRDefault="00E339AC" w:rsidP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>                  </w:t>
      </w:r>
      <w:r w:rsidR="00BD7FAD" w:rsidRPr="00B01ED2">
        <w:rPr>
          <w:rFonts w:asciiTheme="minorEastAsia" w:eastAsiaTheme="minorEastAsia" w:hAnsiTheme="minorEastAsia"/>
        </w:rPr>
        <w:t>活動名額:</w:t>
      </w:r>
      <w:r w:rsidR="00E45DD1">
        <w:rPr>
          <w:rFonts w:asciiTheme="minorEastAsia" w:eastAsiaTheme="minorEastAsia" w:hAnsiTheme="minorEastAsia" w:hint="eastAsia"/>
          <w:lang w:eastAsia="zh-TW"/>
        </w:rPr>
        <w:t>2</w:t>
      </w:r>
      <w:r w:rsidR="00E32593" w:rsidRPr="00B01ED2">
        <w:rPr>
          <w:rFonts w:asciiTheme="minorEastAsia" w:eastAsiaTheme="minorEastAsia" w:hAnsiTheme="minorEastAsia" w:hint="eastAsia"/>
          <w:lang w:eastAsia="zh-TW"/>
        </w:rPr>
        <w:t>5</w:t>
      </w:r>
      <w:r w:rsidR="00BD7FAD" w:rsidRPr="00B01ED2">
        <w:rPr>
          <w:rFonts w:asciiTheme="minorEastAsia" w:eastAsiaTheme="minorEastAsia" w:hAnsiTheme="minorEastAsia"/>
        </w:rPr>
        <w:t xml:space="preserve">名 </w:t>
      </w:r>
    </w:p>
    <w:p w14:paraId="6047A431" w14:textId="25EC50E3" w:rsidR="00E339AC" w:rsidRPr="00B01ED2" w:rsidRDefault="00B01ED2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 w:hint="eastAsia"/>
        </w:rPr>
        <w:t>參加者</w:t>
      </w:r>
      <w:r w:rsidR="00BD7FAD" w:rsidRPr="00B01ED2">
        <w:rPr>
          <w:rFonts w:asciiTheme="minorEastAsia" w:eastAsiaTheme="minorEastAsia" w:hAnsiTheme="minorEastAsia"/>
        </w:rPr>
        <w:t>每人贈送價值300元/1張 網卡</w:t>
      </w:r>
      <w:r w:rsidRPr="00B01ED2">
        <w:rPr>
          <w:rFonts w:asciiTheme="minorEastAsia" w:eastAsiaTheme="minorEastAsia" w:hAnsiTheme="minorEastAsia" w:hint="eastAsia"/>
          <w:lang w:eastAsia="zh-TW"/>
        </w:rPr>
        <w:t>(</w:t>
      </w:r>
      <w:r w:rsidR="00E32593" w:rsidRPr="00B01ED2">
        <w:rPr>
          <w:rFonts w:asciiTheme="minorEastAsia" w:eastAsiaTheme="minorEastAsia" w:hAnsiTheme="minorEastAsia" w:hint="eastAsia"/>
          <w:lang w:eastAsia="zh-TW"/>
        </w:rPr>
        <w:t>line，fb可用</w:t>
      </w:r>
      <w:r w:rsidR="00BD7FAD" w:rsidRPr="00B01ED2">
        <w:rPr>
          <w:rFonts w:asciiTheme="minorEastAsia" w:eastAsiaTheme="minorEastAsia" w:hAnsiTheme="minorEastAsia"/>
        </w:rPr>
        <w:t>)</w:t>
      </w:r>
    </w:p>
    <w:p w14:paraId="36091280" w14:textId="21901E96" w:rsidR="00BD7FAD" w:rsidRDefault="00BD7FAD">
      <w:pPr>
        <w:rPr>
          <w:rFonts w:asciiTheme="minorEastAsia" w:eastAsiaTheme="minorEastAsia" w:hAnsiTheme="minorEastAsia"/>
          <w:sz w:val="24"/>
          <w:lang w:eastAsia="zh-TW"/>
        </w:rPr>
      </w:pPr>
      <w:r w:rsidRPr="00B01ED2">
        <w:rPr>
          <w:rFonts w:asciiTheme="minorEastAsia" w:eastAsiaTheme="minorEastAsia" w:hAnsiTheme="minorEastAsia" w:hint="eastAsia"/>
        </w:rPr>
        <w:t>報名網址</w:t>
      </w:r>
      <w:r w:rsidRPr="00B01ED2">
        <w:rPr>
          <w:rFonts w:asciiTheme="minorEastAsia" w:eastAsiaTheme="minorEastAsia" w:hAnsiTheme="minorEastAsia" w:hint="eastAsia"/>
          <w:sz w:val="24"/>
          <w:lang w:eastAsia="zh-TW"/>
        </w:rPr>
        <w:t>：c</w:t>
      </w:r>
      <w:r w:rsidRPr="00B01ED2">
        <w:rPr>
          <w:rFonts w:asciiTheme="minorEastAsia" w:eastAsiaTheme="minorEastAsia" w:hAnsiTheme="minorEastAsia"/>
          <w:sz w:val="24"/>
          <w:lang w:eastAsia="zh-TW"/>
        </w:rPr>
        <w:t>sppa.com.tw</w:t>
      </w:r>
      <w:r w:rsidR="00E32593" w:rsidRPr="00B01ED2">
        <w:rPr>
          <w:rFonts w:asciiTheme="minorEastAsia" w:eastAsiaTheme="minorEastAsia" w:hAnsiTheme="minorEastAsia" w:hint="eastAsia"/>
          <w:sz w:val="24"/>
          <w:lang w:eastAsia="zh-TW"/>
        </w:rPr>
        <w:t>，或電0939746179晏老師。</w:t>
      </w:r>
    </w:p>
    <w:p w14:paraId="415C13EA" w14:textId="0D837D80" w:rsidR="00E45DD1" w:rsidRPr="00E45DD1" w:rsidRDefault="00E45DD1" w:rsidP="00E45DD1">
      <w:pPr>
        <w:rPr>
          <w:rFonts w:asciiTheme="minorEastAsia" w:eastAsiaTheme="minorEastAsia" w:hAnsiTheme="minorEastAsia"/>
          <w:color w:val="FF0000"/>
          <w:sz w:val="24"/>
          <w:lang w:eastAsia="zh-TW"/>
        </w:rPr>
      </w:pP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活動期間人員分為</w:t>
      </w: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 xml:space="preserve">5 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組，每組每天從學員製作的抖音、</w:t>
      </w:r>
      <w:proofErr w:type="gramStart"/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微博活動</w:t>
      </w:r>
      <w:proofErr w:type="gramEnd"/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日記中各推薦一名優秀作品。</w:t>
      </w:r>
    </w:p>
    <w:p w14:paraId="0474E09D" w14:textId="1B7AD5A4" w:rsidR="00E45DD1" w:rsidRPr="00E45DD1" w:rsidRDefault="00E45DD1" w:rsidP="00E45DD1">
      <w:pPr>
        <w:rPr>
          <w:rFonts w:asciiTheme="minorEastAsia" w:eastAsiaTheme="minorEastAsia" w:hAnsiTheme="minorEastAsia"/>
          <w:color w:val="FF0000"/>
          <w:sz w:val="24"/>
          <w:lang w:eastAsia="zh-TW"/>
        </w:rPr>
      </w:pP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 xml:space="preserve">8 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月</w:t>
      </w: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 xml:space="preserve">26 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日頒獎晚宴評出抖音</w:t>
      </w:r>
      <w:proofErr w:type="gramStart"/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及坊巷</w:t>
      </w:r>
      <w:proofErr w:type="gramEnd"/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日記獲獎名單。</w:t>
      </w:r>
    </w:p>
    <w:p w14:paraId="3E9101B7" w14:textId="087259D1" w:rsidR="00E45DD1" w:rsidRPr="00E45DD1" w:rsidRDefault="00E45DD1" w:rsidP="00E45DD1">
      <w:pPr>
        <w:rPr>
          <w:rFonts w:asciiTheme="minorEastAsia" w:eastAsiaTheme="minorEastAsia" w:hAnsiTheme="minorEastAsia"/>
          <w:color w:val="FF0000"/>
          <w:sz w:val="24"/>
          <w:lang w:eastAsia="zh-TW"/>
        </w:rPr>
      </w:pP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並頒發以下獎項：一等獎</w:t>
      </w: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 xml:space="preserve">2 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名、二等獎</w:t>
      </w: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 xml:space="preserve">4 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名、三等獎</w:t>
      </w: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>6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名。另外評選出每隊</w:t>
      </w: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 xml:space="preserve">2 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名優秀學員，共</w:t>
      </w:r>
      <w:r w:rsidRPr="00E45DD1">
        <w:rPr>
          <w:rFonts w:asciiTheme="minorEastAsia" w:eastAsiaTheme="minorEastAsia" w:hAnsiTheme="minorEastAsia"/>
          <w:color w:val="FF0000"/>
          <w:sz w:val="24"/>
          <w:lang w:eastAsia="zh-TW"/>
        </w:rPr>
        <w:t xml:space="preserve">10 </w:t>
      </w:r>
      <w:r w:rsidRPr="00E45DD1">
        <w:rPr>
          <w:rFonts w:asciiTheme="minorEastAsia" w:eastAsiaTheme="minorEastAsia" w:hAnsiTheme="minorEastAsia" w:hint="eastAsia"/>
          <w:color w:val="FF0000"/>
          <w:sz w:val="24"/>
          <w:lang w:eastAsia="zh-TW"/>
        </w:rPr>
        <w:t>名。</w:t>
      </w:r>
    </w:p>
    <w:p w14:paraId="49728E4D" w14:textId="77777777" w:rsidR="00E45DD1" w:rsidRPr="00E45DD1" w:rsidRDefault="00E45DD1">
      <w:pPr>
        <w:rPr>
          <w:rFonts w:asciiTheme="minorEastAsia" w:eastAsiaTheme="minorEastAsia" w:hAnsiTheme="minorEastAsia" w:hint="eastAsia"/>
        </w:rPr>
      </w:pPr>
    </w:p>
    <w:sectPr w:rsidR="00E45DD1" w:rsidRPr="00E45DD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E26E53" w14:textId="77777777" w:rsidR="00443D95" w:rsidRDefault="00443D95" w:rsidP="00D909C6">
      <w:r>
        <w:separator/>
      </w:r>
    </w:p>
  </w:endnote>
  <w:endnote w:type="continuationSeparator" w:id="0">
    <w:p w14:paraId="659269C9" w14:textId="77777777" w:rsidR="00443D95" w:rsidRDefault="00443D95" w:rsidP="00D9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DD3B1B" w14:textId="77777777" w:rsidR="00443D95" w:rsidRDefault="00443D95" w:rsidP="00D909C6">
      <w:r>
        <w:separator/>
      </w:r>
    </w:p>
  </w:footnote>
  <w:footnote w:type="continuationSeparator" w:id="0">
    <w:p w14:paraId="5DA0B778" w14:textId="77777777" w:rsidR="00443D95" w:rsidRDefault="00443D95" w:rsidP="00D9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B82"/>
    <w:rsid w:val="0025432D"/>
    <w:rsid w:val="00443D95"/>
    <w:rsid w:val="0062619F"/>
    <w:rsid w:val="00646792"/>
    <w:rsid w:val="0065394B"/>
    <w:rsid w:val="006759BF"/>
    <w:rsid w:val="007008A1"/>
    <w:rsid w:val="00A839CE"/>
    <w:rsid w:val="00B01ED2"/>
    <w:rsid w:val="00BD7FAD"/>
    <w:rsid w:val="00C724D3"/>
    <w:rsid w:val="00D130EB"/>
    <w:rsid w:val="00D909C6"/>
    <w:rsid w:val="00E32593"/>
    <w:rsid w:val="00E339AC"/>
    <w:rsid w:val="00E45DD1"/>
    <w:rsid w:val="00EE2404"/>
    <w:rsid w:val="00F354E7"/>
    <w:rsid w:val="00F8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A2A87"/>
  <w15:chartTrackingRefBased/>
  <w15:docId w15:val="{88710414-958F-4006-B4AE-53D505B1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82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09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909C6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D909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909C6"/>
    <w:rPr>
      <w:rFonts w:ascii="Times New Roman" w:eastAsia="SimSu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晏大俠</cp:lastModifiedBy>
  <cp:revision>6</cp:revision>
  <dcterms:created xsi:type="dcterms:W3CDTF">2023-07-16T03:40:00Z</dcterms:created>
  <dcterms:modified xsi:type="dcterms:W3CDTF">2024-07-12T01:51:00Z</dcterms:modified>
</cp:coreProperties>
</file>